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9073BD" w14:paraId="19C391E4" w14:textId="77777777">
        <w:trPr>
          <w:trHeight w:hRule="exact" w:val="14299"/>
          <w:jc w:val="center"/>
        </w:trPr>
        <w:tc>
          <w:tcPr>
            <w:tcW w:w="8192" w:type="dxa"/>
          </w:tcPr>
          <w:p w14:paraId="0D9F7399" w14:textId="063D50ED" w:rsidR="009073BD" w:rsidRDefault="009073BD">
            <w:pPr>
              <w:spacing w:after="80"/>
            </w:pPr>
            <w:bookmarkStart w:id="0" w:name="_GoBack"/>
            <w:bookmarkEnd w:id="0"/>
          </w:p>
          <w:p w14:paraId="3922674F" w14:textId="53BF624D" w:rsidR="009073BD" w:rsidRDefault="00A82855">
            <w:pPr>
              <w:pStyle w:val="Heading1"/>
              <w:outlineLvl w:val="0"/>
            </w:pPr>
            <w:r>
              <w:rPr>
                <w:lang w:val="en-CA"/>
              </w:rPr>
              <w:t xml:space="preserve">Family and Friends </w:t>
            </w:r>
            <w:r w:rsidR="0084499F">
              <w:rPr>
                <w:lang w:val="en-CA"/>
              </w:rPr>
              <w:t>Support</w:t>
            </w:r>
            <w:r w:rsidR="00790F2A">
              <w:rPr>
                <w:lang w:val="en-CA"/>
              </w:rPr>
              <w:t xml:space="preserve"> Group</w:t>
            </w:r>
          </w:p>
          <w:p w14:paraId="77E21A69" w14:textId="463FCB34" w:rsidR="009073BD" w:rsidRDefault="00790F2A">
            <w:pPr>
              <w:pStyle w:val="Heading2"/>
              <w:outlineLvl w:val="1"/>
            </w:pPr>
            <w:r>
              <w:rPr>
                <w:lang w:val="en-CA"/>
              </w:rPr>
              <w:t xml:space="preserve">A coffee and conversation </w:t>
            </w:r>
            <w:r w:rsidR="00AA73BE">
              <w:rPr>
                <w:lang w:val="en-CA"/>
              </w:rPr>
              <w:t>group for family and friends</w:t>
            </w:r>
            <w:r w:rsidR="00DC3644">
              <w:rPr>
                <w:lang w:val="en-CA"/>
              </w:rPr>
              <w:t xml:space="preserve"> of </w:t>
            </w:r>
            <w:r w:rsidR="00155C66">
              <w:rPr>
                <w:lang w:val="en-CA"/>
              </w:rPr>
              <w:t xml:space="preserve">gay, lesbian, </w:t>
            </w:r>
            <w:r w:rsidR="00F80101">
              <w:rPr>
                <w:lang w:val="en-CA"/>
              </w:rPr>
              <w:t>bisexual, transgender</w:t>
            </w:r>
            <w:r w:rsidR="00164830">
              <w:rPr>
                <w:lang w:val="en-CA"/>
              </w:rPr>
              <w:t xml:space="preserve"> and questioning children and youth, to support each other in a safe and confidential space.</w:t>
            </w:r>
          </w:p>
          <w:p w14:paraId="381C30BF" w14:textId="634C3F6A" w:rsidR="009073BD" w:rsidRDefault="003226BF">
            <w:pPr>
              <w:pStyle w:val="Heading3"/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62045B" wp14:editId="22795F90">
                  <wp:simplePos x="0" y="0"/>
                  <wp:positionH relativeFrom="column">
                    <wp:posOffset>258</wp:posOffset>
                  </wp:positionH>
                  <wp:positionV relativeFrom="paragraph">
                    <wp:posOffset>396467</wp:posOffset>
                  </wp:positionV>
                  <wp:extent cx="5201920" cy="4519295"/>
                  <wp:effectExtent l="0" t="0" r="5080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451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86D9F1" w14:textId="1F900CBA" w:rsidR="009073BD" w:rsidRDefault="003B72D5" w:rsidP="003B72D5">
            <w:pPr>
              <w:pStyle w:val="Heading4"/>
              <w:outlineLvl w:val="3"/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2608" w:type="dxa"/>
            <w:tcMar>
              <w:left w:w="288" w:type="dxa"/>
            </w:tcMar>
          </w:tcPr>
          <w:p w14:paraId="020F2322" w14:textId="6CE27678" w:rsidR="009073BD" w:rsidRPr="002069CD" w:rsidRDefault="002069CD">
            <w:pPr>
              <w:spacing w:after="80"/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7C5DD" wp14:editId="6064EC6A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518795</wp:posOffset>
                      </wp:positionV>
                      <wp:extent cx="1828800" cy="8430260"/>
                      <wp:effectExtent l="0" t="0" r="0" b="2540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43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4C1F0C" w14:textId="77777777" w:rsidR="002069CD" w:rsidRDefault="002069CD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364CCBEE" w14:textId="77777777" w:rsidR="002069CD" w:rsidRDefault="002069CD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52587DCA" w14:textId="77777777" w:rsidR="00415628" w:rsidRDefault="00415628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356C8FE9" w14:textId="77777777" w:rsidR="00AC39C7" w:rsidRDefault="00AC39C7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20D9A1AF" w14:textId="77777777" w:rsidR="00AC39C7" w:rsidRDefault="00AC39C7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27DE8FDE" w14:textId="77777777" w:rsidR="00415628" w:rsidRDefault="00415628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2041F731" w14:textId="77777777" w:rsidR="00415628" w:rsidRDefault="00415628" w:rsidP="005A137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0C255496" w14:textId="30A8053C" w:rsidR="002069CD" w:rsidRDefault="00AF36B2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Where: Camrose United Church – lower parlour</w:t>
                                  </w:r>
                                </w:p>
                                <w:p w14:paraId="499E2389" w14:textId="77777777" w:rsidR="00633DFD" w:rsidRDefault="00633DFD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70778A62" w14:textId="77777777" w:rsidR="00164830" w:rsidRDefault="00633DFD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When</w:t>
                                  </w:r>
                                  <w:r w:rsidR="00AA73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: </w:t>
                                  </w:r>
                                  <w:r w:rsidR="0016483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Monday,</w:t>
                                  </w:r>
                                </w:p>
                                <w:p w14:paraId="473A9A1C" w14:textId="77777777" w:rsidR="00164830" w:rsidRDefault="00164830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November 14</w:t>
                                  </w:r>
                                  <w:r w:rsidR="00AA73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,</w:t>
                                  </w:r>
                                  <w:r w:rsidR="00AD33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14:paraId="52C61396" w14:textId="2E370D1C" w:rsidR="00633DFD" w:rsidRDefault="006E3EE4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7-9pm</w:t>
                                  </w:r>
                                </w:p>
                                <w:p w14:paraId="2ADDFA0C" w14:textId="77777777" w:rsidR="00B45CAD" w:rsidRDefault="00B45CAD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1C8B8BD5" w14:textId="43DFDF76" w:rsidR="00B45CAD" w:rsidRDefault="00164830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Tea and</w:t>
                                  </w:r>
                                  <w:r w:rsidR="0041562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light refreshments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provided</w:t>
                                  </w:r>
                                </w:p>
                                <w:p w14:paraId="7F3A8D21" w14:textId="77777777" w:rsidR="006E3EE4" w:rsidRDefault="006E3EE4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12223E0D" w14:textId="77777777" w:rsidR="004E35E7" w:rsidRDefault="00F83BC2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Come </w:t>
                                  </w:r>
                                  <w:r w:rsidR="005C192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and join us </w:t>
                                  </w:r>
                                  <w:r w:rsidR="00DD11C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for </w:t>
                                  </w:r>
                                  <w:r w:rsidR="00FB674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a chance </w:t>
                                  </w:r>
                                  <w:r w:rsidR="004E35E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to </w:t>
                                  </w:r>
                                </w:p>
                                <w:p w14:paraId="04452799" w14:textId="1CAAD9A8" w:rsidR="006E3EE4" w:rsidRPr="00AF36B2" w:rsidRDefault="004E35E7" w:rsidP="005A137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talk and s</w:t>
                                  </w:r>
                                  <w:r w:rsidR="00A828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hare stories.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4.4pt;margin-top:40.85pt;width:2in;height:66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" filled="f" stroked="f">
                      <v:textbox>
                        <w:txbxContent>
                          <w:p w14:paraId="4E4C1F0C" w14:textId="77777777" w:rsidR="002069CD" w:rsidRDefault="002069CD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64CCBEE" w14:textId="77777777" w:rsidR="002069CD" w:rsidRDefault="002069CD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2587DCA" w14:textId="77777777" w:rsidR="00415628" w:rsidRDefault="00415628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56C8FE9" w14:textId="77777777" w:rsidR="00AC39C7" w:rsidRDefault="00AC39C7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0D9A1AF" w14:textId="77777777" w:rsidR="00AC39C7" w:rsidRDefault="00AC39C7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7DE8FDE" w14:textId="77777777" w:rsidR="00415628" w:rsidRDefault="00415628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041F731" w14:textId="77777777" w:rsidR="00415628" w:rsidRDefault="00415628" w:rsidP="005A13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255496" w14:textId="30A8053C" w:rsidR="002069CD" w:rsidRDefault="00AF36B2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Where: Camrose United Church – lower parlour</w:t>
                            </w:r>
                          </w:p>
                          <w:p w14:paraId="499E2389" w14:textId="77777777" w:rsidR="00633DFD" w:rsidRDefault="00633DFD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0778A62" w14:textId="77777777" w:rsidR="00164830" w:rsidRDefault="00633DFD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When</w:t>
                            </w:r>
                            <w:r w:rsidR="00AA73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: </w:t>
                            </w:r>
                            <w:r w:rsidR="0016483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Monday,</w:t>
                            </w:r>
                          </w:p>
                          <w:p w14:paraId="473A9A1C" w14:textId="77777777" w:rsidR="00164830" w:rsidRDefault="00164830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November 14</w:t>
                            </w:r>
                            <w:r w:rsidR="00AA73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,</w:t>
                            </w:r>
                            <w:r w:rsidR="00AD334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14:paraId="52C61396" w14:textId="2E370D1C" w:rsidR="00633DFD" w:rsidRDefault="006E3EE4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7-9pm</w:t>
                            </w:r>
                          </w:p>
                          <w:p w14:paraId="2ADDFA0C" w14:textId="77777777" w:rsidR="00B45CAD" w:rsidRDefault="00B45CAD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C8B8BD5" w14:textId="43DFDF76" w:rsidR="00B45CAD" w:rsidRDefault="00164830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Tea and</w:t>
                            </w:r>
                            <w:r w:rsidR="0041562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light refreshments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provided</w:t>
                            </w:r>
                          </w:p>
                          <w:p w14:paraId="7F3A8D21" w14:textId="77777777" w:rsidR="006E3EE4" w:rsidRDefault="006E3EE4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2223E0D" w14:textId="77777777" w:rsidR="004E35E7" w:rsidRDefault="00F83BC2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Come </w:t>
                            </w:r>
                            <w:r w:rsidR="005C192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and join us </w:t>
                            </w:r>
                            <w:r w:rsidR="00DD11C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for </w:t>
                            </w:r>
                            <w:r w:rsidR="00FB674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a chance </w:t>
                            </w:r>
                            <w:r w:rsidR="004E35E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to </w:t>
                            </w:r>
                          </w:p>
                          <w:p w14:paraId="04452799" w14:textId="1CAAD9A8" w:rsidR="006E3EE4" w:rsidRPr="00AF36B2" w:rsidRDefault="004E35E7" w:rsidP="005A13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talk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and s</w:t>
                            </w:r>
                            <w:r w:rsidR="00A8285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hare stories.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14:paraId="7EC096B1" w14:textId="77777777" w:rsidR="009073BD" w:rsidRDefault="009073BD"/>
    <w:sectPr w:rsidR="009073B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FC"/>
    <w:rsid w:val="00000299"/>
    <w:rsid w:val="000613F7"/>
    <w:rsid w:val="00074BAC"/>
    <w:rsid w:val="00155C66"/>
    <w:rsid w:val="00164453"/>
    <w:rsid w:val="00164830"/>
    <w:rsid w:val="002069CD"/>
    <w:rsid w:val="003226BF"/>
    <w:rsid w:val="003B72D5"/>
    <w:rsid w:val="00415628"/>
    <w:rsid w:val="004E35E7"/>
    <w:rsid w:val="005305BD"/>
    <w:rsid w:val="005C1921"/>
    <w:rsid w:val="00603672"/>
    <w:rsid w:val="00627B6B"/>
    <w:rsid w:val="00633DFD"/>
    <w:rsid w:val="006E3EE4"/>
    <w:rsid w:val="00790F2A"/>
    <w:rsid w:val="007F607F"/>
    <w:rsid w:val="0084499F"/>
    <w:rsid w:val="008625F1"/>
    <w:rsid w:val="008B6CA6"/>
    <w:rsid w:val="009073BD"/>
    <w:rsid w:val="00914FC1"/>
    <w:rsid w:val="00A82855"/>
    <w:rsid w:val="00AA73BE"/>
    <w:rsid w:val="00AC39C7"/>
    <w:rsid w:val="00AD334F"/>
    <w:rsid w:val="00AF36B2"/>
    <w:rsid w:val="00B45CAD"/>
    <w:rsid w:val="00B52B96"/>
    <w:rsid w:val="00B87D97"/>
    <w:rsid w:val="00BA68FC"/>
    <w:rsid w:val="00DC3644"/>
    <w:rsid w:val="00DD11C7"/>
    <w:rsid w:val="00E07E66"/>
    <w:rsid w:val="00F80101"/>
    <w:rsid w:val="00F83BC2"/>
    <w:rsid w:val="00FA2345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0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Where:</dc:subject>
  <dc:creator>jen Carter-Morgan</dc:creator>
  <cp:lastModifiedBy>Carol Breitkreutz</cp:lastModifiedBy>
  <cp:revision>2</cp:revision>
  <dcterms:created xsi:type="dcterms:W3CDTF">2016-11-02T14:49:00Z</dcterms:created>
  <dcterms:modified xsi:type="dcterms:W3CDTF">2016-11-02T14:49:00Z</dcterms:modified>
</cp:coreProperties>
</file>